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8"/>
          <w:szCs w:val="28"/>
          <w:u w:val="single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8"/>
          <w:szCs w:val="28"/>
          <w:u w:val="single"/>
          <w:lang w:val="en-US"/>
        </w:rPr>
        <w:t xml:space="preserve">Work </w:t>
      </w:r>
      <w:proofErr w:type="gramStart"/>
      <w:r w:rsidRPr="00FC014B">
        <w:rPr>
          <w:rFonts w:ascii="Arial" w:eastAsia="TimesNewRomanPS-BoldMT" w:hAnsi="Arial" w:cs="Arial"/>
          <w:b/>
          <w:bCs/>
          <w:sz w:val="28"/>
          <w:szCs w:val="28"/>
          <w:u w:val="single"/>
          <w:lang w:val="en-US"/>
        </w:rPr>
        <w:t>Experience ,</w:t>
      </w:r>
      <w:proofErr w:type="gramEnd"/>
      <w:r w:rsidRPr="00FC014B">
        <w:rPr>
          <w:rFonts w:ascii="Arial" w:eastAsia="TimesNewRomanPS-BoldMT" w:hAnsi="Arial" w:cs="Arial"/>
          <w:b/>
          <w:bCs/>
          <w:sz w:val="28"/>
          <w:szCs w:val="28"/>
          <w:u w:val="single"/>
          <w:lang w:val="en-US"/>
        </w:rPr>
        <w:t xml:space="preserve"> Kobayashi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8"/>
          <w:szCs w:val="28"/>
          <w:lang w:val="en-US"/>
        </w:rPr>
      </w:pP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(Jan 2008 – Dec 2009)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Accounts Receivable posting clerk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J. Ennis Fabrics Ltd.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Edmonton, A.B. Canada</w:t>
      </w:r>
    </w:p>
    <w:p w:rsidR="00F90F63" w:rsidRPr="00FC014B" w:rsidRDefault="00801DE0" w:rsidP="00F90F63">
      <w:pPr>
        <w:autoSpaceDE w:val="0"/>
        <w:autoSpaceDN w:val="0"/>
        <w:adjustRightInd w:val="0"/>
        <w:spacing w:before="0"/>
        <w:ind w:left="567" w:hanging="425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Entered and Posted Accounts Receivable payments including credit card, 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567"/>
        <w:rPr>
          <w:rFonts w:ascii="Arial" w:eastAsia="TimesNewRomanPSMT" w:hAnsi="Arial" w:cs="Arial"/>
          <w:sz w:val="24"/>
          <w:szCs w:val="24"/>
          <w:lang w:val="en-US"/>
        </w:rPr>
      </w:pPr>
      <w:proofErr w:type="spellStart"/>
      <w:proofErr w:type="gram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debitcard</w:t>
      </w:r>
      <w:proofErr w:type="spellEnd"/>
      <w:proofErr w:type="gramEnd"/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, cash and </w:t>
      </w:r>
      <w:proofErr w:type="spell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cheques</w:t>
      </w:r>
      <w:proofErr w:type="spellEnd"/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from over 30,000 customers into our internal </w:t>
      </w:r>
      <w:proofErr w:type="spell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operatingsystem</w:t>
      </w:r>
      <w:proofErr w:type="spellEnd"/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567" w:hanging="425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Adjusted and investigated discrepancies in customer’s accounts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567" w:hanging="425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="00CE29F1" w:rsidRPr="00CE29F1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I</w:t>
      </w:r>
      <w:r w:rsidR="00F90F63" w:rsidRPr="00FC014B">
        <w:rPr>
          <w:rFonts w:ascii="Arial" w:eastAsia="TimesNewRomanPSMT" w:hAnsi="Arial" w:cs="Arial"/>
          <w:sz w:val="24"/>
          <w:szCs w:val="24"/>
          <w:lang w:val="en-US"/>
        </w:rPr>
        <w:tab/>
      </w:r>
      <w:proofErr w:type="spell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nvestigated</w:t>
      </w:r>
      <w:proofErr w:type="spellEnd"/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discrepancies in company bank account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567" w:hanging="425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Filed posted reports and customer’s profiles</w:t>
      </w:r>
    </w:p>
    <w:p w:rsidR="00F90F63" w:rsidRPr="00FC014B" w:rsidRDefault="00801DE0" w:rsidP="00F90F63">
      <w:pPr>
        <w:autoSpaceDE w:val="0"/>
        <w:autoSpaceDN w:val="0"/>
        <w:adjustRightInd w:val="0"/>
        <w:spacing w:before="0"/>
        <w:ind w:left="567" w:hanging="425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Assisted in mailing out company’s invoices and statements to customers on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567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A 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monthly basis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(Nov 2005 - Jan 2007)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Bookkeeping/Office administrator/</w:t>
      </w:r>
      <w:proofErr w:type="spellStart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Homestay</w:t>
      </w:r>
      <w:proofErr w:type="spellEnd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 xml:space="preserve"> coordinator</w:t>
      </w:r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proofErr w:type="gramStart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All Seasons (FSI) Ventures Inc.</w:t>
      </w:r>
      <w:proofErr w:type="gramEnd"/>
    </w:p>
    <w:p w:rsidR="00801DE0" w:rsidRPr="00FC014B" w:rsidRDefault="00801DE0" w:rsidP="00801DE0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Vancouver, B.C. Canada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Maintained records for Accounts Receivable and Accounts Payable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709" w:hanging="567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Collected all the reimbursement claims from staff and checke</w:t>
      </w:r>
      <w:r w:rsidR="00F90F63"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d if 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documentation</w:t>
      </w:r>
      <w:r w:rsidR="00F90F63"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was appropriate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Coordinated monthly and semi-monthly payroll functions for employees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Prepared T4 forms for employees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Prepared invoices and bank deposits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Answered general inquiries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Filed documents and ordered office supplies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Organized and filed home-stay family profiles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Reconciled with customers and home-stay families</w:t>
      </w:r>
    </w:p>
    <w:p w:rsidR="00801DE0" w:rsidRPr="00FC014B" w:rsidRDefault="00801DE0" w:rsidP="00F90F63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="00F90F63"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Dealt with customer complaints</w:t>
      </w:r>
    </w:p>
    <w:p w:rsidR="00D935C8" w:rsidRPr="00FC014B" w:rsidRDefault="00D935C8" w:rsidP="00801DE0">
      <w:pPr>
        <w:rPr>
          <w:rFonts w:ascii="Arial" w:hAnsi="Arial" w:cs="Arial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(Mar 2005- Oct 2005)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Travel agent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proofErr w:type="gramStart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H.I.S. (Canada) Inc.</w:t>
      </w:r>
      <w:proofErr w:type="gramEnd"/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Vancouver, B.C. Canada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Made hotel reservations for customers from Japan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Modified reservations,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Canceled reservations</w:t>
      </w:r>
    </w:p>
    <w:p w:rsidR="008B196F" w:rsidRPr="00FC014B" w:rsidRDefault="008B196F" w:rsidP="00A41F25">
      <w:pPr>
        <w:autoSpaceDE w:val="0"/>
        <w:autoSpaceDN w:val="0"/>
        <w:adjustRightInd w:val="0"/>
        <w:spacing w:before="0"/>
        <w:ind w:firstLine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Dealt with customer complaints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(Apr 2004 - Feb 2005)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Travel agent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Travel Media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Osaka, Japan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Made reservations for bus tours and flights (domestic)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Handled cash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Dealt with customer complaints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Welcomed customers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Collected tickets and money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142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Supervised trainees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8"/>
          <w:szCs w:val="28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8"/>
          <w:szCs w:val="28"/>
          <w:lang w:val="en-US"/>
        </w:rPr>
        <w:lastRenderedPageBreak/>
        <w:t>Education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(Jan 2010 – Aug 2010)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</w:rPr>
      </w:pPr>
      <w:proofErr w:type="spellStart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Sprachforum</w:t>
      </w:r>
      <w:proofErr w:type="spellEnd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 xml:space="preserve"> Heinrich Heine </w:t>
      </w:r>
      <w:proofErr w:type="spellStart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Dusseldolf</w:t>
      </w:r>
      <w:proofErr w:type="spellEnd"/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, Deutsch </w:t>
      </w:r>
      <w:proofErr w:type="spellStart"/>
      <w:proofErr w:type="gram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als</w:t>
      </w:r>
      <w:proofErr w:type="spellEnd"/>
      <w:proofErr w:type="gramEnd"/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</w:t>
      </w:r>
      <w:proofErr w:type="spell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Fremdsprach</w:t>
      </w:r>
      <w:proofErr w:type="spellEnd"/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B2-1 </w:t>
      </w:r>
      <w:proofErr w:type="spell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comple</w:t>
      </w:r>
      <w:r w:rsidRPr="00FC014B">
        <w:rPr>
          <w:rFonts w:ascii="Arial" w:eastAsia="TimesNewRomanPSMT" w:hAnsi="Arial" w:cs="Arial"/>
          <w:sz w:val="24"/>
          <w:szCs w:val="24"/>
        </w:rPr>
        <w:t>ted</w:t>
      </w:r>
      <w:proofErr w:type="spellEnd"/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426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Language school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426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Dusseldorf, Germany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(2000-2005)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Kansai University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, Bachelor of English Linguistics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Osaka, Japan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(2003-2004)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Vancouver Premier College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, ESL &amp; Hotel management Certificate Program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Vancouver, B.C.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(1997-2000)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4"/>
          <w:szCs w:val="24"/>
          <w:lang w:val="en-US"/>
        </w:rPr>
      </w:pPr>
      <w:proofErr w:type="spellStart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>Inakita</w:t>
      </w:r>
      <w:proofErr w:type="spellEnd"/>
      <w:r w:rsidRPr="00FC014B">
        <w:rPr>
          <w:rFonts w:ascii="Arial" w:eastAsia="TimesNewRomanPS-BoldMT" w:hAnsi="Arial" w:cs="Arial"/>
          <w:b/>
          <w:bCs/>
          <w:sz w:val="24"/>
          <w:szCs w:val="24"/>
          <w:lang w:val="en-US"/>
        </w:rPr>
        <w:t xml:space="preserve"> High School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Nagano, Japan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8"/>
          <w:szCs w:val="28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8"/>
          <w:szCs w:val="28"/>
          <w:lang w:val="en-US"/>
        </w:rPr>
        <w:t>Qualifications and Skills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284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Proficient with MS Office, Windows 2000/XP, Internet, Word, Excel,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284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ab/>
        <w:t>PowerPoint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284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Familiar with Simply Accounting software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284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>Fluent in both Japanese, English and intermediate level of German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ind w:left="704" w:hanging="42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Wingdings-Regular" w:hAnsi="Arial" w:cs="Arial"/>
          <w:sz w:val="24"/>
          <w:szCs w:val="24"/>
        </w:rPr>
        <w:t>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 xml:space="preserve"> </w:t>
      </w:r>
      <w:r w:rsidRPr="00FC014B">
        <w:rPr>
          <w:rFonts w:ascii="Arial" w:eastAsia="Wingdings-Regular" w:hAnsi="Arial" w:cs="Arial"/>
          <w:sz w:val="24"/>
          <w:szCs w:val="24"/>
          <w:lang w:val="en-US"/>
        </w:rPr>
        <w:tab/>
      </w:r>
      <w:r w:rsidRPr="00FC014B">
        <w:rPr>
          <w:rFonts w:ascii="Arial" w:eastAsia="TimesNewRomanPSMT" w:hAnsi="Arial" w:cs="Arial"/>
          <w:sz w:val="24"/>
          <w:szCs w:val="24"/>
          <w:lang w:val="en-US"/>
        </w:rPr>
        <w:t xml:space="preserve">Multi-tasking, excellent time management, honest, reliable, team </w:t>
      </w:r>
      <w:proofErr w:type="spellStart"/>
      <w:r w:rsidRPr="00FC014B">
        <w:rPr>
          <w:rFonts w:ascii="Arial" w:eastAsia="TimesNewRomanPSMT" w:hAnsi="Arial" w:cs="Arial"/>
          <w:sz w:val="24"/>
          <w:szCs w:val="24"/>
          <w:lang w:val="en-US"/>
        </w:rPr>
        <w:t>player,cooperative</w:t>
      </w:r>
      <w:proofErr w:type="spellEnd"/>
      <w:r w:rsidRPr="00FC014B">
        <w:rPr>
          <w:rFonts w:ascii="Arial" w:eastAsia="TimesNewRomanPSMT" w:hAnsi="Arial" w:cs="Arial"/>
          <w:sz w:val="24"/>
          <w:szCs w:val="24"/>
          <w:lang w:val="en-US"/>
        </w:rPr>
        <w:t>, always willing to learn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8"/>
          <w:szCs w:val="28"/>
          <w:lang w:val="en-US"/>
        </w:rPr>
      </w:pP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-BoldMT" w:hAnsi="Arial" w:cs="Arial"/>
          <w:b/>
          <w:bCs/>
          <w:sz w:val="28"/>
          <w:szCs w:val="28"/>
          <w:lang w:val="en-US"/>
        </w:rPr>
      </w:pPr>
      <w:r w:rsidRPr="00FC014B">
        <w:rPr>
          <w:rFonts w:ascii="Arial" w:eastAsia="TimesNewRomanPS-BoldMT" w:hAnsi="Arial" w:cs="Arial"/>
          <w:b/>
          <w:bCs/>
          <w:sz w:val="28"/>
          <w:szCs w:val="28"/>
          <w:lang w:val="en-US"/>
        </w:rPr>
        <w:t>References</w:t>
      </w:r>
    </w:p>
    <w:p w:rsidR="008B196F" w:rsidRPr="00FC014B" w:rsidRDefault="008B196F" w:rsidP="008B196F">
      <w:pPr>
        <w:autoSpaceDE w:val="0"/>
        <w:autoSpaceDN w:val="0"/>
        <w:adjustRightInd w:val="0"/>
        <w:spacing w:before="0"/>
        <w:rPr>
          <w:rFonts w:ascii="Arial" w:eastAsia="TimesNewRomanPSMT" w:hAnsi="Arial" w:cs="Arial"/>
          <w:sz w:val="24"/>
          <w:szCs w:val="24"/>
          <w:lang w:val="en-US"/>
        </w:rPr>
      </w:pPr>
      <w:r w:rsidRPr="00FC014B">
        <w:rPr>
          <w:rFonts w:ascii="Arial" w:eastAsia="TimesNewRomanPSMT" w:hAnsi="Arial" w:cs="Arial"/>
          <w:sz w:val="24"/>
          <w:szCs w:val="24"/>
          <w:lang w:val="en-US"/>
        </w:rPr>
        <w:t>References are available upon request</w:t>
      </w:r>
    </w:p>
    <w:p w:rsidR="008B196F" w:rsidRPr="00FC014B" w:rsidRDefault="008B196F" w:rsidP="008B196F">
      <w:pPr>
        <w:rPr>
          <w:rFonts w:ascii="Arial" w:hAnsi="Arial" w:cs="Arial"/>
          <w:lang w:val="en-US"/>
        </w:rPr>
      </w:pPr>
    </w:p>
    <w:sectPr w:rsidR="008B196F" w:rsidRPr="00FC014B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NewRomanPS-BoldMT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>
    <w:useFELayout/>
  </w:compat>
  <w:rsids>
    <w:rsidRoot w:val="00801DE0"/>
    <w:rsid w:val="000F20A5"/>
    <w:rsid w:val="005C70F6"/>
    <w:rsid w:val="00801DE0"/>
    <w:rsid w:val="008145B7"/>
    <w:rsid w:val="008B196F"/>
    <w:rsid w:val="00A41F25"/>
    <w:rsid w:val="00CE29F1"/>
    <w:rsid w:val="00D935C8"/>
    <w:rsid w:val="00F90F63"/>
    <w:rsid w:val="00FC0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2098</Characters>
  <Application>Microsoft Office Word</Application>
  <DocSecurity>0</DocSecurity>
  <Lines>17</Lines>
  <Paragraphs>4</Paragraphs>
  <ScaleCrop>false</ScaleCrop>
  <Company>Partner Service Experts GmbH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6</cp:revision>
  <dcterms:created xsi:type="dcterms:W3CDTF">2010-11-03T15:37:00Z</dcterms:created>
  <dcterms:modified xsi:type="dcterms:W3CDTF">2010-11-03T15:45:00Z</dcterms:modified>
</cp:coreProperties>
</file>